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3EDB" w14:textId="77777777" w:rsidR="002D20B3" w:rsidRPr="00A9222A" w:rsidRDefault="002D20B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3149DE50" w14:textId="13B8F297" w:rsidR="00F23956" w:rsidRDefault="00255120" w:rsidP="002D20B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23956">
        <w:rPr>
          <w:rFonts w:asciiTheme="minorHAnsi" w:hAnsiTheme="minorHAnsi" w:cs="Calibri"/>
          <w:b/>
          <w:bCs/>
          <w:sz w:val="28"/>
        </w:rPr>
        <w:t>SEARCH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3F27E962" w:rsidR="00C86989" w:rsidRPr="002D20B3" w:rsidRDefault="002D20B3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2D20B3">
        <w:rPr>
          <w:rFonts w:asciiTheme="minorHAnsi" w:hAnsiTheme="minorHAnsi" w:cs="Calibri"/>
          <w:b/>
          <w:bCs/>
        </w:rPr>
        <w:t xml:space="preserve">Local Nuisance and Litter </w:t>
      </w:r>
      <w:r w:rsidR="0046263E">
        <w:rPr>
          <w:rFonts w:asciiTheme="minorHAnsi" w:hAnsiTheme="minorHAnsi" w:cs="Calibri"/>
          <w:b/>
          <w:bCs/>
        </w:rPr>
        <w:t>Control</w:t>
      </w:r>
      <w:r w:rsidRPr="002D20B3">
        <w:rPr>
          <w:rFonts w:asciiTheme="minorHAnsi" w:hAnsiTheme="minorHAnsi" w:cs="Calibri"/>
          <w:b/>
          <w:bCs/>
        </w:rPr>
        <w:t xml:space="preserve"> Act </w:t>
      </w:r>
      <w:r w:rsidR="00865BD6" w:rsidRPr="002D20B3">
        <w:rPr>
          <w:rFonts w:asciiTheme="minorHAnsi" w:hAnsiTheme="minorHAnsi" w:cs="Calibri"/>
          <w:b/>
          <w:bCs/>
        </w:rPr>
        <w:t>2016</w:t>
      </w:r>
    </w:p>
    <w:p w14:paraId="0A0D25D6" w14:textId="77777777" w:rsidR="00C86989" w:rsidRPr="00A9222A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71A564A3" w:rsidR="00255120" w:rsidRPr="00255120" w:rsidRDefault="00021426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865BD6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704E5D4C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795B4E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7765E97A" w14:textId="77777777" w:rsidR="00C71F5B" w:rsidRPr="00A9222A" w:rsidRDefault="00C71F5B" w:rsidP="00C71F5B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A9222A">
        <w:rPr>
          <w:rFonts w:cs="Calibri"/>
          <w:b/>
        </w:rPr>
        <w:t>[</w:t>
      </w:r>
      <w:r w:rsidRPr="00A9222A">
        <w:rPr>
          <w:rFonts w:cs="Calibri"/>
          <w:b/>
          <w:i/>
        </w:rPr>
        <w:t>FULL NAME</w:t>
      </w:r>
      <w:r w:rsidRPr="00A9222A">
        <w:rPr>
          <w:rFonts w:cs="Calibri"/>
          <w:b/>
        </w:rPr>
        <w:t>]</w:t>
      </w:r>
    </w:p>
    <w:p w14:paraId="1BBAD613" w14:textId="77777777" w:rsidR="00C71F5B" w:rsidRPr="00A9222A" w:rsidRDefault="00C71F5B" w:rsidP="00C71F5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A9222A">
        <w:rPr>
          <w:rFonts w:cs="Calibri"/>
          <w:b/>
        </w:rPr>
        <w:t>Applicant</w:t>
      </w:r>
    </w:p>
    <w:p w14:paraId="69B347FA" w14:textId="77777777" w:rsidR="00C71F5B" w:rsidRDefault="00C71F5B" w:rsidP="00C71F5B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C71F5B" w14:paraId="4C155388" w14:textId="77777777" w:rsidTr="00C71F5B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410D" w14:textId="77777777" w:rsidR="00C71F5B" w:rsidRDefault="00C71F5B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C71F5B" w14:paraId="051CAFCE" w14:textId="77777777" w:rsidTr="00C71F5B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327101" w14:textId="77777777" w:rsidR="00C71F5B" w:rsidRDefault="00C71F5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262315" w14:textId="77777777" w:rsidR="00C71F5B" w:rsidRDefault="00C71F5B">
            <w:pPr>
              <w:keepNext/>
              <w:rPr>
                <w:rFonts w:cs="Arial"/>
                <w:lang w:val="en-US"/>
              </w:rPr>
            </w:pPr>
          </w:p>
        </w:tc>
      </w:tr>
      <w:tr w:rsidR="00C71F5B" w14:paraId="3DAAA9E6" w14:textId="77777777" w:rsidTr="00C71F5B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116C7" w14:textId="77777777" w:rsidR="00C71F5B" w:rsidRDefault="00C71F5B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398D3" w14:textId="77777777" w:rsidR="00C71F5B" w:rsidRDefault="00C71F5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C71F5B" w14:paraId="22038C38" w14:textId="77777777" w:rsidTr="00C71F5B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AED3" w14:textId="77777777" w:rsidR="00C71F5B" w:rsidRDefault="00C71F5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F3BF6E" w14:textId="77777777" w:rsidR="00C71F5B" w:rsidRDefault="00C71F5B">
            <w:pPr>
              <w:keepNext/>
              <w:rPr>
                <w:rFonts w:cs="Arial"/>
                <w:lang w:val="en-US"/>
              </w:rPr>
            </w:pPr>
          </w:p>
        </w:tc>
      </w:tr>
      <w:tr w:rsidR="00C71F5B" w14:paraId="2CF1D325" w14:textId="77777777" w:rsidTr="00C71F5B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0F17" w14:textId="77777777" w:rsidR="00C71F5B" w:rsidRDefault="00C71F5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AED63" w14:textId="77777777" w:rsidR="00C71F5B" w:rsidRDefault="00C71F5B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C71F5B" w14:paraId="56CC99AD" w14:textId="77777777" w:rsidTr="00C71F5B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06A9" w14:textId="77777777" w:rsidR="00C71F5B" w:rsidRDefault="00C71F5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26186" w14:textId="77777777" w:rsidR="00C71F5B" w:rsidRDefault="00C71F5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4539C" w14:textId="77777777" w:rsidR="00C71F5B" w:rsidRDefault="00C71F5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839CC" w14:textId="77777777" w:rsidR="00C71F5B" w:rsidRDefault="00C71F5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CE34CE" w14:textId="77777777" w:rsidR="00C71F5B" w:rsidRDefault="00C71F5B">
            <w:pPr>
              <w:keepNext/>
              <w:rPr>
                <w:rFonts w:cs="Arial"/>
                <w:lang w:val="en-US"/>
              </w:rPr>
            </w:pPr>
          </w:p>
        </w:tc>
      </w:tr>
      <w:tr w:rsidR="00C71F5B" w14:paraId="2A2EDB79" w14:textId="77777777" w:rsidTr="00C71F5B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6FB2" w14:textId="77777777" w:rsidR="00C71F5B" w:rsidRDefault="00C71F5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9BE15" w14:textId="77777777" w:rsidR="00C71F5B" w:rsidRDefault="00C71F5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DEAE0" w14:textId="77777777" w:rsidR="00C71F5B" w:rsidRDefault="00C71F5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8432D" w14:textId="77777777" w:rsidR="00C71F5B" w:rsidRDefault="00C71F5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61135" w14:textId="77777777" w:rsidR="00C71F5B" w:rsidRDefault="00C71F5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70DDC12E" w14:textId="77777777" w:rsidR="00DB7D2B" w:rsidRPr="00255120" w:rsidRDefault="00DB7D2B" w:rsidP="00A9222A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D20B3" w:rsidRPr="0008623A" w14:paraId="0789C61D" w14:textId="77777777" w:rsidTr="002D20B3">
        <w:tc>
          <w:tcPr>
            <w:tcW w:w="10457" w:type="dxa"/>
          </w:tcPr>
          <w:p w14:paraId="1180A416" w14:textId="77777777" w:rsidR="002D20B3" w:rsidRDefault="002D20B3" w:rsidP="00A9222A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0F2399FD" w14:textId="77777777" w:rsidR="002D20B3" w:rsidRPr="0008623A" w:rsidRDefault="002D20B3" w:rsidP="00A9222A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63D74903" w14:textId="3305FA5E" w:rsidR="002D20B3" w:rsidRPr="00EB35CF" w:rsidRDefault="002D20B3" w:rsidP="00A9222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 w:rsidRPr="00865BD6">
              <w:rPr>
                <w:rFonts w:cs="Arial"/>
              </w:rPr>
              <w:t>authorised officer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14(3) of the </w:t>
            </w:r>
            <w:r>
              <w:rPr>
                <w:rFonts w:cs="Arial"/>
                <w:i/>
              </w:rPr>
              <w:t xml:space="preserve">Local Nuisance and Litter Control Act 2016 </w:t>
            </w:r>
            <w:r w:rsidRPr="00EB35CF">
              <w:rPr>
                <w:rFonts w:cs="Arial"/>
              </w:rPr>
              <w:t xml:space="preserve">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5518EA94" w14:textId="77777777" w:rsidR="002D20B3" w:rsidRDefault="002D20B3" w:rsidP="00A9222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7EC1E96" w14:textId="77777777" w:rsidR="002D20B3" w:rsidRDefault="002D20B3" w:rsidP="00A9222A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865BD6">
              <w:rPr>
                <w:rFonts w:cs="Arial"/>
              </w:rPr>
              <w:t>Magistrate</w:t>
            </w:r>
            <w:r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785E2CC4" w14:textId="77777777" w:rsidR="002D20B3" w:rsidRPr="00865BD6" w:rsidRDefault="002D20B3" w:rsidP="00A9222A">
            <w:pPr>
              <w:pStyle w:val="ListParagraph"/>
              <w:numPr>
                <w:ilvl w:val="0"/>
                <w:numId w:val="2"/>
              </w:numPr>
              <w:overflowPunct/>
              <w:autoSpaceDE/>
              <w:adjustRightInd/>
              <w:spacing w:line="276" w:lineRule="auto"/>
              <w:ind w:left="351" w:right="142" w:hanging="357"/>
              <w:jc w:val="left"/>
              <w:textAlignment w:val="auto"/>
              <w:rPr>
                <w:rFonts w:cs="Arial"/>
              </w:rPr>
            </w:pPr>
            <w:r w:rsidRPr="00865BD6">
              <w:rPr>
                <w:rFonts w:cs="Arial"/>
              </w:rPr>
              <w:t>the authorised officer seeks to use reasonable force to</w:t>
            </w:r>
            <w:r>
              <w:rPr>
                <w:rFonts w:cs="Arial"/>
              </w:rPr>
              <w:t>:</w:t>
            </w:r>
          </w:p>
          <w:p w14:paraId="4FE857F5" w14:textId="146A5B80" w:rsidR="002D20B3" w:rsidRPr="002D20B3" w:rsidRDefault="002D20B3" w:rsidP="00A9222A">
            <w:pPr>
              <w:pStyle w:val="ListParagraph"/>
              <w:numPr>
                <w:ilvl w:val="0"/>
                <w:numId w:val="8"/>
              </w:numPr>
              <w:overflowPunct/>
              <w:autoSpaceDE/>
              <w:adjustRightInd/>
              <w:spacing w:after="120" w:line="276" w:lineRule="auto"/>
              <w:ind w:left="877" w:right="142"/>
              <w:jc w:val="left"/>
              <w:textAlignment w:val="auto"/>
              <w:rPr>
                <w:rFonts w:cs="Arial"/>
              </w:rPr>
            </w:pPr>
            <w:r w:rsidRPr="002D20B3">
              <w:rPr>
                <w:rFonts w:cs="Arial"/>
              </w:rPr>
              <w:t>enter the [</w:t>
            </w:r>
            <w:r w:rsidRPr="002D20B3">
              <w:rPr>
                <w:rFonts w:cs="Arial"/>
                <w:i/>
              </w:rPr>
              <w:t>premises/vehicle</w:t>
            </w:r>
            <w:r w:rsidRPr="002D20B3">
              <w:rPr>
                <w:rFonts w:cs="Arial"/>
              </w:rPr>
              <w:t>] described below.</w:t>
            </w:r>
          </w:p>
          <w:p w14:paraId="1F833C7B" w14:textId="582DBD00" w:rsidR="002D20B3" w:rsidRPr="002D20B3" w:rsidRDefault="002D20B3" w:rsidP="00A9222A">
            <w:pPr>
              <w:pStyle w:val="ListParagraph"/>
              <w:numPr>
                <w:ilvl w:val="0"/>
                <w:numId w:val="8"/>
              </w:numPr>
              <w:overflowPunct/>
              <w:autoSpaceDE/>
              <w:adjustRightInd/>
              <w:spacing w:after="120" w:line="276" w:lineRule="auto"/>
              <w:ind w:left="873" w:right="142" w:hanging="357"/>
              <w:contextualSpacing w:val="0"/>
              <w:jc w:val="left"/>
              <w:textAlignment w:val="auto"/>
              <w:rPr>
                <w:rFonts w:cs="Arial"/>
              </w:rPr>
            </w:pPr>
            <w:r w:rsidRPr="002D20B3">
              <w:rPr>
                <w:rFonts w:cs="Arial"/>
              </w:rPr>
              <w:t>open part of, or a thing in, the [</w:t>
            </w:r>
            <w:r w:rsidRPr="002D20B3">
              <w:rPr>
                <w:rFonts w:cs="Arial"/>
                <w:i/>
              </w:rPr>
              <w:t>premises/vehicle</w:t>
            </w:r>
            <w:r w:rsidRPr="002D20B3">
              <w:rPr>
                <w:rFonts w:cs="Arial"/>
              </w:rPr>
              <w:t>] described below.</w:t>
            </w:r>
          </w:p>
          <w:p w14:paraId="08B3F26F" w14:textId="77777777" w:rsidR="002D20B3" w:rsidRPr="00865BD6" w:rsidRDefault="002D20B3" w:rsidP="00A9222A">
            <w:pPr>
              <w:pStyle w:val="ListParagraph"/>
              <w:numPr>
                <w:ilvl w:val="0"/>
                <w:numId w:val="2"/>
              </w:numPr>
              <w:overflowPunct/>
              <w:autoSpaceDE/>
              <w:adjustRightInd/>
              <w:spacing w:after="120" w:line="276" w:lineRule="auto"/>
              <w:ind w:left="357" w:right="142"/>
              <w:contextualSpacing w:val="0"/>
              <w:jc w:val="left"/>
              <w:textAlignment w:val="auto"/>
              <w:rPr>
                <w:rFonts w:cs="Arial"/>
              </w:rPr>
            </w:pPr>
            <w:r w:rsidRPr="00865BD6">
              <w:rPr>
                <w:rFonts w:cs="Arial"/>
              </w:rPr>
              <w:t xml:space="preserve">there are reasonable grounds to suspect that an offence against the </w:t>
            </w:r>
            <w:r w:rsidRPr="00865BD6">
              <w:rPr>
                <w:rFonts w:cs="Arial"/>
                <w:i/>
              </w:rPr>
              <w:t xml:space="preserve">Local Nuisance and Litter Control Act 2016 </w:t>
            </w:r>
            <w:r w:rsidRPr="00865BD6">
              <w:rPr>
                <w:rFonts w:cs="Arial"/>
              </w:rPr>
              <w:t>has been, is being, or is about to be, committed</w:t>
            </w:r>
            <w:r>
              <w:rPr>
                <w:rFonts w:cs="Arial"/>
              </w:rPr>
              <w:t>.</w:t>
            </w:r>
          </w:p>
          <w:p w14:paraId="7A684531" w14:textId="06D9F3D1" w:rsidR="002D20B3" w:rsidRPr="00865BD6" w:rsidRDefault="002D20B3" w:rsidP="00A9222A">
            <w:pPr>
              <w:pStyle w:val="ListParagraph"/>
              <w:numPr>
                <w:ilvl w:val="0"/>
                <w:numId w:val="2"/>
              </w:numPr>
              <w:overflowPunct/>
              <w:autoSpaceDE/>
              <w:adjustRightInd/>
              <w:spacing w:after="120" w:line="276" w:lineRule="auto"/>
              <w:ind w:left="357" w:right="142"/>
              <w:contextualSpacing w:val="0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865B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</w:t>
            </w:r>
            <w:r w:rsidRPr="00865BD6">
              <w:rPr>
                <w:rFonts w:cs="Arial"/>
              </w:rPr>
              <w:t>arrant is reasonably required in the circumstances</w:t>
            </w:r>
            <w:r>
              <w:rPr>
                <w:rFonts w:cs="Arial"/>
              </w:rPr>
              <w:t>.</w:t>
            </w:r>
          </w:p>
          <w:p w14:paraId="0D3363D6" w14:textId="10D9C48E" w:rsidR="002D20B3" w:rsidRPr="008C06E5" w:rsidRDefault="002D20B3" w:rsidP="00A9222A">
            <w:pPr>
              <w:pStyle w:val="ListParagraph"/>
              <w:numPr>
                <w:ilvl w:val="0"/>
                <w:numId w:val="2"/>
              </w:numPr>
              <w:overflowPunct/>
              <w:autoSpaceDE/>
              <w:adjustRightInd/>
              <w:spacing w:after="120" w:line="276" w:lineRule="auto"/>
              <w:ind w:left="357" w:right="142"/>
              <w:contextualSpacing w:val="0"/>
              <w:jc w:val="left"/>
              <w:textAlignment w:val="auto"/>
              <w:rPr>
                <w:rFonts w:cs="Arial"/>
              </w:rPr>
            </w:pPr>
            <w:r w:rsidRPr="00865BD6">
              <w:rPr>
                <w:rFonts w:cs="Arial"/>
              </w:rPr>
              <w:t>there are p</w:t>
            </w:r>
            <w:r>
              <w:rPr>
                <w:rFonts w:cs="Arial"/>
              </w:rPr>
              <w:t>roper grounds for the issue of a w</w:t>
            </w:r>
            <w:r w:rsidRPr="00865BD6">
              <w:rPr>
                <w:rFonts w:cs="Arial"/>
              </w:rPr>
              <w:t xml:space="preserve">arrant under section 14(4) of the </w:t>
            </w:r>
            <w:r w:rsidRPr="008C06E5">
              <w:rPr>
                <w:rFonts w:cs="Arial"/>
                <w:i/>
              </w:rPr>
              <w:t>Local Nuisance and Litter Control Act 2016</w:t>
            </w:r>
            <w:r w:rsidRPr="00865BD6">
              <w:rPr>
                <w:rFonts w:cs="Arial"/>
              </w:rPr>
              <w:t>.</w:t>
            </w:r>
          </w:p>
        </w:tc>
      </w:tr>
      <w:bookmarkEnd w:id="2"/>
    </w:tbl>
    <w:p w14:paraId="696E3712" w14:textId="6E101914" w:rsidR="00DB7D2B" w:rsidRDefault="005F4BAF" w:rsidP="00BA022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2D20B3" w:rsidRPr="0008623A" w14:paraId="1F9FAA99" w14:textId="77777777" w:rsidTr="00E2786E">
        <w:tc>
          <w:tcPr>
            <w:tcW w:w="10457" w:type="dxa"/>
          </w:tcPr>
          <w:p w14:paraId="53054669" w14:textId="77777777" w:rsidR="002D20B3" w:rsidRPr="0008623A" w:rsidRDefault="002D20B3" w:rsidP="00A9222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0C6B0376" w14:textId="2071C2E5" w:rsidR="002D20B3" w:rsidRPr="000F7743" w:rsidRDefault="002D20B3" w:rsidP="00A9222A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8C06E5">
              <w:rPr>
                <w:rFonts w:cs="Arial"/>
              </w:rPr>
              <w:t>the p</w:t>
            </w:r>
            <w:r>
              <w:rPr>
                <w:rFonts w:cs="Arial"/>
              </w:rPr>
              <w:t>erson and persons to whom this w</w:t>
            </w:r>
            <w:r w:rsidRPr="008C06E5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8C06E5">
              <w:rPr>
                <w:rFonts w:cs="Arial"/>
              </w:rPr>
              <w:t xml:space="preserve">with such assistants as </w:t>
            </w:r>
            <w:r w:rsidR="0006233D">
              <w:rPr>
                <w:rFonts w:cs="Arial"/>
              </w:rPr>
              <w:t>they</w:t>
            </w:r>
            <w:r w:rsidRPr="008C06E5">
              <w:rPr>
                <w:rFonts w:cs="Arial"/>
              </w:rPr>
              <w:t xml:space="preserve"> consider necessary in the circumstances</w:t>
            </w:r>
            <w:r>
              <w:rPr>
                <w:rFonts w:cs="Arial"/>
              </w:rPr>
              <w:t xml:space="preserve"> </w:t>
            </w:r>
            <w:r w:rsidRPr="000F7743">
              <w:rPr>
                <w:rFonts w:cs="Arial"/>
              </w:rPr>
              <w:t>to:</w:t>
            </w:r>
          </w:p>
          <w:p w14:paraId="00708D21" w14:textId="160E5935" w:rsidR="002D20B3" w:rsidRPr="002D20B3" w:rsidRDefault="002D20B3" w:rsidP="00A9222A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2D20B3">
              <w:rPr>
                <w:rFonts w:cs="Arial"/>
              </w:rPr>
              <w:t>use [</w:t>
            </w:r>
            <w:r w:rsidRPr="002D20B3">
              <w:rPr>
                <w:rFonts w:cs="Arial"/>
                <w:i/>
              </w:rPr>
              <w:t>reasonable/necessary</w:t>
            </w:r>
            <w:r w:rsidRPr="002D20B3">
              <w:rPr>
                <w:rFonts w:cs="Arial"/>
              </w:rPr>
              <w:t>] force for the purposes of entering [</w:t>
            </w:r>
            <w:r w:rsidRPr="002D20B3">
              <w:rPr>
                <w:rFonts w:cs="Arial"/>
                <w:i/>
              </w:rPr>
              <w:t>description of premises/vehicle</w:t>
            </w:r>
            <w:r w:rsidRPr="002D20B3">
              <w:rPr>
                <w:rFonts w:cs="Arial"/>
              </w:rPr>
              <w:t>] for the purposes of [</w:t>
            </w:r>
            <w:r w:rsidRPr="002D20B3">
              <w:rPr>
                <w:rFonts w:cs="Arial"/>
                <w:i/>
              </w:rPr>
              <w:t>exercising the powers conferred by [Act and provision number]/other specified power</w:t>
            </w:r>
            <w:r w:rsidRPr="002D20B3">
              <w:rPr>
                <w:rFonts w:cs="Arial"/>
              </w:rPr>
              <w:t>].</w:t>
            </w:r>
          </w:p>
          <w:p w14:paraId="78E2D47F" w14:textId="6934E776" w:rsidR="002D20B3" w:rsidRPr="002D20B3" w:rsidRDefault="002D20B3" w:rsidP="00A9222A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2D20B3">
              <w:rPr>
                <w:rFonts w:cs="Arial"/>
              </w:rPr>
              <w:t>use [</w:t>
            </w:r>
            <w:r w:rsidRPr="002D20B3">
              <w:rPr>
                <w:rFonts w:cs="Arial"/>
                <w:i/>
              </w:rPr>
              <w:t>reasonable/necessary</w:t>
            </w:r>
            <w:r w:rsidRPr="002D20B3">
              <w:rPr>
                <w:rFonts w:cs="Arial"/>
              </w:rPr>
              <w:t>] force for the purposes of opening part of, or a thing in, the [</w:t>
            </w:r>
            <w:r w:rsidRPr="002D20B3">
              <w:rPr>
                <w:rFonts w:cs="Arial"/>
                <w:i/>
              </w:rPr>
              <w:t>description of premises/vehicle</w:t>
            </w:r>
            <w:r w:rsidRPr="002D20B3">
              <w:rPr>
                <w:rFonts w:cs="Arial"/>
              </w:rPr>
              <w:t>] for the purposes of [</w:t>
            </w:r>
            <w:r w:rsidRPr="002D20B3">
              <w:rPr>
                <w:rFonts w:cs="Arial"/>
                <w:i/>
              </w:rPr>
              <w:t>exercising the powers conferred by [Act and provision number]/other specified power</w:t>
            </w:r>
            <w:r w:rsidRPr="002D20B3">
              <w:rPr>
                <w:rFonts w:cs="Arial"/>
              </w:rPr>
              <w:t>].</w:t>
            </w:r>
          </w:p>
          <w:p w14:paraId="30FEFE1B" w14:textId="5A4E9459" w:rsidR="002D20B3" w:rsidRPr="002D20B3" w:rsidRDefault="002D20B3" w:rsidP="00A9222A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2D20B3">
              <w:rPr>
                <w:rFonts w:cs="Arial"/>
              </w:rPr>
              <w:t>[</w:t>
            </w:r>
            <w:r w:rsidRPr="002D20B3">
              <w:rPr>
                <w:rFonts w:cs="Arial"/>
                <w:i/>
              </w:rPr>
              <w:t>other</w:t>
            </w:r>
            <w:r w:rsidRPr="002D20B3">
              <w:rPr>
                <w:rFonts w:cs="Arial"/>
              </w:rPr>
              <w:t>].</w:t>
            </w:r>
          </w:p>
          <w:p w14:paraId="53785905" w14:textId="77777777" w:rsidR="0006233D" w:rsidRPr="000F7743" w:rsidRDefault="0006233D" w:rsidP="00A9222A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1E8007D4" w14:textId="30F9FEFC" w:rsidR="002D20B3" w:rsidRPr="000F7743" w:rsidRDefault="00556A4C" w:rsidP="00A9222A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2D20B3" w:rsidRPr="000F7743">
              <w:rPr>
                <w:rFonts w:cs="Arial"/>
              </w:rPr>
              <w:t>arrant</w:t>
            </w:r>
            <w:r w:rsidR="002D20B3">
              <w:rPr>
                <w:rFonts w:cs="Arial"/>
              </w:rPr>
              <w:t>:</w:t>
            </w:r>
          </w:p>
          <w:p w14:paraId="4FC225D6" w14:textId="77777777" w:rsidR="002D20B3" w:rsidRPr="001260F5" w:rsidRDefault="002D20B3" w:rsidP="00A9222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663255FC" w14:textId="77777777" w:rsidR="002D20B3" w:rsidRPr="001260F5" w:rsidRDefault="002D20B3" w:rsidP="00A9222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4199D2F" w14:textId="77777777" w:rsidR="002D20B3" w:rsidRPr="001260F5" w:rsidRDefault="002D20B3" w:rsidP="00A9222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5AFD87C" w14:textId="77777777" w:rsidR="002D20B3" w:rsidRPr="001260F5" w:rsidRDefault="002D20B3" w:rsidP="00A9222A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556A4C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21A514A3" w14:textId="77777777" w:rsidR="002D20B3" w:rsidRDefault="002D20B3" w:rsidP="00A9222A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5515637E" w14:textId="77777777" w:rsidR="002D20B3" w:rsidRPr="00E35159" w:rsidRDefault="002D20B3" w:rsidP="00A9222A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3096AE0B" w14:textId="60931B27" w:rsidR="002D20B3" w:rsidRPr="000F7743" w:rsidRDefault="00556A4C" w:rsidP="00A9222A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2D20B3" w:rsidRPr="003C12E7">
              <w:rPr>
                <w:rFonts w:cs="Arial"/>
              </w:rPr>
              <w:t>arrant expires on: [</w:t>
            </w:r>
            <w:r w:rsidR="002D20B3" w:rsidRPr="003C12E7">
              <w:rPr>
                <w:rFonts w:cs="Arial"/>
                <w:i/>
              </w:rPr>
              <w:t>date</w:t>
            </w:r>
            <w:r w:rsidR="002D20B3" w:rsidRPr="003C12E7">
              <w:rPr>
                <w:rFonts w:cs="Arial"/>
              </w:rPr>
              <w:t>]</w:t>
            </w:r>
          </w:p>
        </w:tc>
      </w:tr>
    </w:tbl>
    <w:p w14:paraId="15DA8C43" w14:textId="77777777" w:rsidR="002D20B3" w:rsidRDefault="002D20B3" w:rsidP="00A9222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D20B3" w14:paraId="4B517F97" w14:textId="77777777" w:rsidTr="00E2786E">
        <w:trPr>
          <w:cantSplit/>
        </w:trPr>
        <w:tc>
          <w:tcPr>
            <w:tcW w:w="10457" w:type="dxa"/>
          </w:tcPr>
          <w:p w14:paraId="7C4393D1" w14:textId="0AB32E59" w:rsidR="002D20B3" w:rsidRPr="002F76AB" w:rsidRDefault="00E719B6" w:rsidP="00A9222A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 w:rsidRPr="002F76AB">
              <w:rPr>
                <w:rFonts w:cs="Arial"/>
                <w:b/>
                <w:iCs/>
                <w:szCs w:val="18"/>
              </w:rPr>
              <w:t>Authentication</w:t>
            </w:r>
          </w:p>
          <w:p w14:paraId="478AC2F2" w14:textId="77777777" w:rsidR="002D20B3" w:rsidRPr="00445BC2" w:rsidRDefault="002D20B3" w:rsidP="00A9222A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316587DF" w14:textId="4B84B63A" w:rsidR="002D20B3" w:rsidRPr="00445BC2" w:rsidRDefault="002D20B3" w:rsidP="00A9222A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B50D8F">
              <w:rPr>
                <w:rFonts w:cs="Arial"/>
                <w:iCs/>
              </w:rPr>
              <w:t>Magistrate</w:t>
            </w:r>
          </w:p>
          <w:p w14:paraId="1F1A3434" w14:textId="77777777" w:rsidR="002D20B3" w:rsidRDefault="002D20B3" w:rsidP="00A9222A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1F557FBF" w14:textId="77777777" w:rsidR="00F23956" w:rsidRPr="0008623A" w:rsidRDefault="00F23956" w:rsidP="00A9222A">
      <w:pPr>
        <w:spacing w:line="276" w:lineRule="auto"/>
        <w:rPr>
          <w:rFonts w:asciiTheme="minorHAnsi" w:hAnsiTheme="minorHAnsi" w:cs="Calibri"/>
        </w:rPr>
      </w:pPr>
    </w:p>
    <w:sectPr w:rsidR="00F23956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FD3EBBE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A302B">
      <w:rPr>
        <w:lang w:val="en-US"/>
      </w:rPr>
      <w:t>10</w:t>
    </w:r>
    <w:r w:rsidR="008B0BBB">
      <w:rPr>
        <w:lang w:val="en-US"/>
      </w:rPr>
      <w:t>1</w:t>
    </w:r>
    <w:r w:rsidR="0098234B">
      <w:rPr>
        <w:lang w:val="en-US"/>
      </w:rPr>
      <w:t>B</w:t>
    </w:r>
    <w:r w:rsidR="00B6736C">
      <w:rPr>
        <w:lang w:val="en-US"/>
      </w:rPr>
      <w:t>Q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11A0A2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A302B">
      <w:rPr>
        <w:lang w:val="en-US"/>
      </w:rPr>
      <w:t>10</w:t>
    </w:r>
    <w:r w:rsidR="008B0BBB">
      <w:rPr>
        <w:lang w:val="en-US"/>
      </w:rPr>
      <w:t>1</w:t>
    </w:r>
    <w:r w:rsidR="0098234B">
      <w:rPr>
        <w:lang w:val="en-US"/>
      </w:rPr>
      <w:t>B</w:t>
    </w:r>
    <w:r w:rsidR="00B6736C">
      <w:rPr>
        <w:lang w:val="en-US"/>
      </w:rPr>
      <w:t>Q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112BEB8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25B91"/>
    <w:multiLevelType w:val="hybridMultilevel"/>
    <w:tmpl w:val="075E1CAE"/>
    <w:lvl w:ilvl="0" w:tplc="9B300098">
      <w:start w:val="1"/>
      <w:numFmt w:val="bullet"/>
      <w:lvlText w:val=""/>
      <w:lvlJc w:val="left"/>
      <w:pPr>
        <w:ind w:left="107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0C2EFD"/>
    <w:multiLevelType w:val="hybridMultilevel"/>
    <w:tmpl w:val="9F1A553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3E5D"/>
    <w:multiLevelType w:val="hybridMultilevel"/>
    <w:tmpl w:val="566E30FE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0358B"/>
    <w:multiLevelType w:val="hybridMultilevel"/>
    <w:tmpl w:val="5BA4143C"/>
    <w:lvl w:ilvl="0" w:tplc="0002C476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3271E2"/>
    <w:multiLevelType w:val="hybridMultilevel"/>
    <w:tmpl w:val="61E88B32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174CF6"/>
    <w:multiLevelType w:val="hybridMultilevel"/>
    <w:tmpl w:val="5BC85AC2"/>
    <w:lvl w:ilvl="0" w:tplc="C75A6158">
      <w:start w:val="4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36301">
    <w:abstractNumId w:val="3"/>
  </w:num>
  <w:num w:numId="2" w16cid:durableId="1637637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849947">
    <w:abstractNumId w:val="6"/>
  </w:num>
  <w:num w:numId="4" w16cid:durableId="10763637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949483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3647066">
    <w:abstractNumId w:val="4"/>
  </w:num>
  <w:num w:numId="7" w16cid:durableId="1324967004">
    <w:abstractNumId w:val="2"/>
  </w:num>
  <w:num w:numId="8" w16cid:durableId="1020664210">
    <w:abstractNumId w:val="0"/>
  </w:num>
  <w:num w:numId="9" w16cid:durableId="172178622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426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233D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0E4A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764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0028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308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37C1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20B3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6AB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1D7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263E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6A4C"/>
    <w:rsid w:val="00557CD1"/>
    <w:rsid w:val="005602BD"/>
    <w:rsid w:val="00565F5D"/>
    <w:rsid w:val="005702E9"/>
    <w:rsid w:val="00570F8A"/>
    <w:rsid w:val="005715D4"/>
    <w:rsid w:val="00571D4F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302B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C8D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4BAF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49A7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52CA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425E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5B4E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3EC0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5BD6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0BBB"/>
    <w:rsid w:val="008B1362"/>
    <w:rsid w:val="008B41C4"/>
    <w:rsid w:val="008B469C"/>
    <w:rsid w:val="008B4CF0"/>
    <w:rsid w:val="008B52B6"/>
    <w:rsid w:val="008B617A"/>
    <w:rsid w:val="008B7CD9"/>
    <w:rsid w:val="008C06E5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34B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222A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0D8F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36C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221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1F5B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68C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B7D2B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9B6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3956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6221"/>
    <w:rsid w:val="00F4741E"/>
    <w:rsid w:val="00F50875"/>
    <w:rsid w:val="00F52E67"/>
    <w:rsid w:val="00F541B8"/>
    <w:rsid w:val="00F54491"/>
    <w:rsid w:val="00F5490C"/>
    <w:rsid w:val="00F5583E"/>
    <w:rsid w:val="00F56612"/>
    <w:rsid w:val="00F56719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D20B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D20B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300A24D-9938-427A-836E-489762F5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101BQ Search Warrant - Local Nuisance and Litter Control Act</dc:title>
  <dc:subject/>
  <dc:creator/>
  <cp:keywords>Forms; Special</cp:keywords>
  <dc:description/>
  <cp:lastModifiedBy/>
  <cp:revision>1</cp:revision>
  <dcterms:created xsi:type="dcterms:W3CDTF">2024-08-05T02:01:00Z</dcterms:created>
  <dcterms:modified xsi:type="dcterms:W3CDTF">2024-08-05T02:01:00Z</dcterms:modified>
</cp:coreProperties>
</file>